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435" w:rsidRDefault="00540435" w:rsidP="00540435">
      <w:pPr>
        <w:rPr>
          <w:rFonts w:asciiTheme="minorHAnsi" w:eastAsiaTheme="minorHAnsi" w:hAnsiTheme="minorHAnsi"/>
          <w:sz w:val="20"/>
          <w:szCs w:val="20"/>
        </w:rPr>
      </w:pPr>
      <w:bookmarkStart w:id="0" w:name="_Hlk113381133"/>
    </w:p>
    <w:tbl>
      <w:tblPr>
        <w:tblStyle w:val="Grigliatabella"/>
        <w:tblW w:w="5664" w:type="dxa"/>
        <w:tblInd w:w="3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396"/>
      </w:tblGrid>
      <w:tr w:rsidR="00540435" w:rsidRPr="004447A8" w:rsidTr="00900BCF">
        <w:tc>
          <w:tcPr>
            <w:tcW w:w="1268" w:type="dxa"/>
            <w:hideMark/>
          </w:tcPr>
          <w:p w:rsidR="00540435" w:rsidRPr="00356F3C" w:rsidRDefault="00540435" w:rsidP="00900BC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6F3C">
              <w:rPr>
                <w:rFonts w:asciiTheme="minorHAnsi" w:hAnsiTheme="minorHAnsi" w:cstheme="minorHAnsi"/>
                <w:sz w:val="20"/>
                <w:szCs w:val="20"/>
              </w:rPr>
              <w:t>Spett.le</w:t>
            </w:r>
          </w:p>
        </w:tc>
        <w:tc>
          <w:tcPr>
            <w:tcW w:w="4396" w:type="dxa"/>
            <w:hideMark/>
          </w:tcPr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64D">
              <w:rPr>
                <w:rFonts w:asciiTheme="minorHAnsi" w:hAnsiTheme="minorHAnsi" w:cstheme="minorHAnsi"/>
                <w:sz w:val="20"/>
                <w:szCs w:val="20"/>
              </w:rPr>
              <w:t>Regione Puglia</w:t>
            </w:r>
          </w:p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64D">
              <w:rPr>
                <w:rFonts w:asciiTheme="minorHAnsi" w:hAnsiTheme="minorHAnsi" w:cstheme="minorHAnsi"/>
                <w:sz w:val="20"/>
                <w:szCs w:val="20"/>
              </w:rPr>
              <w:t>Dipartimento Agricoltura, Sviluppo rurale e ambientale</w:t>
            </w:r>
          </w:p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64D">
              <w:rPr>
                <w:rFonts w:asciiTheme="minorHAnsi" w:hAnsiTheme="minorHAnsi" w:cstheme="minorHAnsi"/>
                <w:sz w:val="20"/>
                <w:szCs w:val="20"/>
              </w:rPr>
              <w:t>Sezione Competitività delle Filiere Agroalimentari</w:t>
            </w:r>
          </w:p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64D">
              <w:rPr>
                <w:rFonts w:asciiTheme="minorHAnsi" w:hAnsiTheme="minorHAnsi" w:cstheme="minorHAnsi"/>
                <w:sz w:val="20"/>
                <w:szCs w:val="20"/>
              </w:rPr>
              <w:t>Servizio Associazionismo Qualità e Mercati</w:t>
            </w:r>
          </w:p>
        </w:tc>
      </w:tr>
      <w:tr w:rsidR="00540435" w:rsidRPr="004447A8" w:rsidTr="00900BCF">
        <w:tc>
          <w:tcPr>
            <w:tcW w:w="1268" w:type="dxa"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hideMark/>
          </w:tcPr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64D">
              <w:rPr>
                <w:rFonts w:asciiTheme="minorHAnsi" w:hAnsiTheme="minorHAnsi" w:cstheme="minorHAnsi"/>
                <w:sz w:val="20"/>
                <w:szCs w:val="20"/>
              </w:rPr>
              <w:t xml:space="preserve">PEC: </w:t>
            </w:r>
            <w:hyperlink r:id="rId6" w:history="1">
              <w:r w:rsidRPr="0016364D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assoqualita@pec.rupar.puglia.it</w:t>
              </w:r>
            </w:hyperlink>
            <w:r w:rsidRPr="00163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0435" w:rsidRPr="0016364D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0435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p w:rsidR="00540435" w:rsidRPr="0016364D" w:rsidRDefault="00540435" w:rsidP="0054043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40435" w:rsidRPr="0016364D" w:rsidRDefault="00540435" w:rsidP="00540435">
      <w:pPr>
        <w:jc w:val="center"/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64D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ELENCO DEI PRODOTTI AGROALIMENTARI TRADIZIONALI</w:t>
      </w:r>
    </w:p>
    <w:p w:rsidR="00540435" w:rsidRDefault="00540435" w:rsidP="00540435">
      <w:pPr>
        <w:jc w:val="center"/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64D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RICHIESTA DI INSERIMENTO O DI MODIFICA DI PRODOTTO AGROALIMENTARE TRADIZIONALE</w:t>
      </w:r>
    </w:p>
    <w:p w:rsidR="00540435" w:rsidRPr="0016364D" w:rsidRDefault="00540435" w:rsidP="00540435">
      <w:pPr>
        <w:jc w:val="center"/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0435" w:rsidRPr="004447A8" w:rsidRDefault="00540435" w:rsidP="0054043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0435" w:rsidRPr="004447A8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 xml:space="preserve">TIPOLOGIA DI RICHIESTA </w:t>
            </w:r>
          </w:p>
        </w:tc>
      </w:tr>
      <w:tr w:rsidR="00540435" w:rsidRPr="004447A8" w:rsidTr="0090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tabs>
                <w:tab w:val="left" w:pos="31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14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>nuovo inserimento</w:t>
            </w:r>
          </w:p>
        </w:tc>
        <w:tc>
          <w:tcPr>
            <w:tcW w:w="4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tabs>
                <w:tab w:val="left" w:pos="3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4433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>modifica</w:t>
            </w:r>
          </w:p>
        </w:tc>
      </w:tr>
    </w:tbl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813"/>
      </w:tblGrid>
      <w:tr w:rsidR="00540435" w:rsidRPr="004447A8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>SOGGETTO RICHIEDENTE</w:t>
            </w:r>
          </w:p>
        </w:tc>
      </w:tr>
      <w:tr w:rsidR="00540435" w:rsidRPr="004447A8" w:rsidTr="0090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tabs>
                <w:tab w:val="left" w:pos="3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35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privato cittadino</w:t>
            </w:r>
          </w:p>
        </w:tc>
        <w:tc>
          <w:tcPr>
            <w:tcW w:w="48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tabs>
                <w:tab w:val="left" w:pos="3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1313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>rappresentante legale</w:t>
            </w:r>
            <w:r w:rsidRPr="0044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0435" w:rsidRPr="004447A8" w:rsidTr="0090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Denominazione</w:t>
            </w:r>
          </w:p>
        </w:tc>
        <w:tc>
          <w:tcPr>
            <w:tcW w:w="779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40435" w:rsidRPr="004447A8" w:rsidRDefault="00540435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0435" w:rsidRPr="004447A8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Indirizzo</w:t>
            </w:r>
          </w:p>
        </w:tc>
        <w:tc>
          <w:tcPr>
            <w:tcW w:w="779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40435" w:rsidRPr="004447A8" w:rsidRDefault="00540435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0435" w:rsidRPr="004447A8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779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40435" w:rsidRPr="004447A8" w:rsidRDefault="00540435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0435" w:rsidRPr="004447A8" w:rsidTr="00900BCF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PEC</w:t>
            </w:r>
          </w:p>
        </w:tc>
        <w:tc>
          <w:tcPr>
            <w:tcW w:w="779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40435" w:rsidRPr="004447A8" w:rsidRDefault="00540435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40435" w:rsidRPr="004447A8" w:rsidTr="00900BCF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Telefono</w:t>
            </w:r>
          </w:p>
        </w:tc>
        <w:tc>
          <w:tcPr>
            <w:tcW w:w="779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40435" w:rsidRPr="004447A8" w:rsidRDefault="00540435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0435" w:rsidRPr="00397BA7" w:rsidRDefault="00540435" w:rsidP="00540435">
      <w:pPr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7BA7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540435" w:rsidRPr="004447A8" w:rsidRDefault="00540435" w:rsidP="00540435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435" w:rsidRPr="004447A8" w:rsidTr="00900BC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5" w:rsidRPr="004447A8" w:rsidRDefault="00540435" w:rsidP="00900BCF">
            <w:pPr>
              <w:tabs>
                <w:tab w:val="left" w:pos="31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14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sz w:val="20"/>
                <w:szCs w:val="20"/>
              </w:rPr>
              <w:tab/>
              <w:t>l’</w:t>
            </w:r>
            <w:r w:rsidRPr="0044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inserimento</w:t>
            </w: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 xml:space="preserve"> del Prodotto Agroalimentare Tradizionale</w:t>
            </w:r>
          </w:p>
          <w:tbl>
            <w:tblPr>
              <w:tblStyle w:val="Tabellasemplice51"/>
              <w:tblW w:w="0" w:type="auto"/>
              <w:tblLook w:val="04A0" w:firstRow="1" w:lastRow="0" w:firstColumn="1" w:lastColumn="0" w:noHBand="0" w:noVBand="1"/>
            </w:tblPr>
            <w:tblGrid>
              <w:gridCol w:w="9383"/>
            </w:tblGrid>
            <w:tr w:rsidR="00540435" w:rsidRPr="004447A8" w:rsidTr="00900B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83" w:type="dxa"/>
                  <w:tcBorders>
                    <w:top w:val="nil"/>
                    <w:left w:val="nil"/>
                  </w:tcBorders>
                  <w:hideMark/>
                </w:tcPr>
                <w:p w:rsidR="00540435" w:rsidRPr="004447A8" w:rsidRDefault="00540435" w:rsidP="00900BCF">
                  <w:pPr>
                    <w:tabs>
                      <w:tab w:val="left" w:pos="316"/>
                    </w:tabs>
                    <w:spacing w:before="24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447A8">
                    <w:rPr>
                      <w:rFonts w:asciiTheme="minorHAnsi" w:hAnsiTheme="minorHAnsi" w:cstheme="minorHAnsi"/>
                      <w:color w:val="BFBFBF" w:themeColor="background1" w:themeShade="BF"/>
                      <w:sz w:val="20"/>
                      <w:szCs w:val="20"/>
                    </w:rPr>
                    <w:t xml:space="preserve">Indicare il prodotto </w:t>
                  </w:r>
                </w:p>
              </w:tc>
            </w:tr>
          </w:tbl>
          <w:p w:rsidR="00540435" w:rsidRPr="004447A8" w:rsidRDefault="00540435" w:rsidP="00900BCF">
            <w:pPr>
              <w:tabs>
                <w:tab w:val="left" w:pos="316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>nell’elenco previsto dall’art. 8 del D. Lgs 173/1998 e dal successivo D.M. applicativo n. 350/1999</w:t>
            </w:r>
          </w:p>
        </w:tc>
      </w:tr>
    </w:tbl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435" w:rsidRPr="004447A8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4447A8" w:rsidRDefault="00540435" w:rsidP="00900BCF">
            <w:pPr>
              <w:tabs>
                <w:tab w:val="left" w:pos="31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35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sz w:val="20"/>
                <w:szCs w:val="20"/>
              </w:rPr>
              <w:tab/>
              <w:t>la modifica</w:t>
            </w: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della scheda del Prodotto Agroalimentare Tradizionale</w:t>
            </w:r>
          </w:p>
          <w:tbl>
            <w:tblPr>
              <w:tblStyle w:val="Tabellasemplice51"/>
              <w:tblW w:w="0" w:type="auto"/>
              <w:tblLook w:val="04A0" w:firstRow="1" w:lastRow="0" w:firstColumn="1" w:lastColumn="0" w:noHBand="0" w:noVBand="1"/>
            </w:tblPr>
            <w:tblGrid>
              <w:gridCol w:w="9383"/>
            </w:tblGrid>
            <w:tr w:rsidR="00540435" w:rsidRPr="004447A8" w:rsidTr="00900B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83" w:type="dxa"/>
                  <w:tcBorders>
                    <w:top w:val="nil"/>
                    <w:left w:val="nil"/>
                  </w:tcBorders>
                  <w:hideMark/>
                </w:tcPr>
                <w:p w:rsidR="00540435" w:rsidRPr="004447A8" w:rsidRDefault="00540435" w:rsidP="00900BCF">
                  <w:pPr>
                    <w:tabs>
                      <w:tab w:val="left" w:pos="316"/>
                    </w:tabs>
                    <w:spacing w:before="240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447A8">
                    <w:rPr>
                      <w:rFonts w:asciiTheme="minorHAnsi" w:hAnsiTheme="minorHAnsi" w:cstheme="minorHAnsi"/>
                      <w:color w:val="BFBFBF" w:themeColor="background1" w:themeShade="BF"/>
                      <w:sz w:val="20"/>
                      <w:szCs w:val="20"/>
                    </w:rPr>
                    <w:t xml:space="preserve">Indicare il prodotto </w:t>
                  </w:r>
                </w:p>
              </w:tc>
            </w:tr>
          </w:tbl>
          <w:p w:rsidR="00540435" w:rsidRPr="004447A8" w:rsidRDefault="00540435" w:rsidP="00900BCF">
            <w:pPr>
              <w:tabs>
                <w:tab w:val="left" w:pos="316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già inserito nell’elenco previsto dall’art. 8 del D. Lgs 173/1998 e dal successivo D.M. applicativo n. 350/1999</w:t>
            </w:r>
          </w:p>
        </w:tc>
      </w:tr>
    </w:tbl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  <w:r w:rsidRPr="004447A8">
        <w:rPr>
          <w:rFonts w:asciiTheme="minorHAnsi" w:hAnsiTheme="minorHAnsi" w:cstheme="minorHAnsi"/>
          <w:sz w:val="20"/>
          <w:szCs w:val="20"/>
        </w:rPr>
        <w:t xml:space="preserve">A corredo della domanda fornisce, debitamente compilate, </w:t>
      </w:r>
      <w:r>
        <w:rPr>
          <w:rFonts w:asciiTheme="minorHAnsi" w:hAnsiTheme="minorHAnsi" w:cstheme="minorHAnsi"/>
          <w:sz w:val="20"/>
          <w:szCs w:val="20"/>
        </w:rPr>
        <w:t>le seguenti schede</w:t>
      </w:r>
      <w:r w:rsidRPr="004447A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435" w:rsidRPr="004447A8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540435" w:rsidRPr="005B2448" w:rsidRDefault="00540435" w:rsidP="00900BCF">
            <w:pPr>
              <w:tabs>
                <w:tab w:val="left" w:pos="31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28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7A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47A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 xml:space="preserve">SCHEDA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Pr="00444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identificativa del prodotto</w:t>
            </w:r>
          </w:p>
          <w:p w:rsidR="00540435" w:rsidRPr="005B2448" w:rsidRDefault="00540435" w:rsidP="00900BCF">
            <w:pPr>
              <w:tabs>
                <w:tab w:val="left" w:pos="31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93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44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 xml:space="preserve">SCHEDA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relazione storica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 allegati</w:t>
            </w:r>
          </w:p>
          <w:p w:rsidR="00540435" w:rsidRPr="005B2448" w:rsidRDefault="00540435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90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44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SCHEDA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 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deroga di cui all’art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8, co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5B244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D. Lgs n.173/1998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 Reg. (CE) 852/2004</w:t>
            </w:r>
          </w:p>
          <w:p w:rsidR="00540435" w:rsidRPr="004447A8" w:rsidRDefault="00540435" w:rsidP="00900BCF">
            <w:pPr>
              <w:tabs>
                <w:tab w:val="left" w:pos="314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3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Immagini del prodotto</w:t>
            </w:r>
          </w:p>
        </w:tc>
      </w:tr>
    </w:tbl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p w:rsidR="00540435" w:rsidRDefault="00540435" w:rsidP="0054043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40435" w:rsidRPr="004447A8" w:rsidRDefault="00540435" w:rsidP="00540435">
      <w:pPr>
        <w:jc w:val="both"/>
        <w:rPr>
          <w:rFonts w:asciiTheme="minorHAnsi" w:hAnsiTheme="minorHAnsi" w:cstheme="minorHAnsi"/>
          <w:sz w:val="20"/>
          <w:szCs w:val="20"/>
        </w:rPr>
      </w:pPr>
      <w:r w:rsidRPr="004447A8">
        <w:rPr>
          <w:rFonts w:asciiTheme="minorHAnsi" w:hAnsiTheme="minorHAnsi" w:cstheme="minorHAnsi"/>
          <w:sz w:val="20"/>
          <w:szCs w:val="20"/>
        </w:rPr>
        <w:t>Il sottoscritto DICHIARA di aver ricevuto l’informativa prevista dal Regolamento Europeo sulla protezione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47A8">
        <w:rPr>
          <w:rFonts w:asciiTheme="minorHAnsi" w:hAnsiTheme="minorHAnsi" w:cstheme="minorHAnsi"/>
          <w:sz w:val="20"/>
          <w:szCs w:val="20"/>
        </w:rPr>
        <w:t>dei dati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47A8">
        <w:rPr>
          <w:rFonts w:asciiTheme="minorHAnsi" w:hAnsiTheme="minorHAnsi" w:cstheme="minorHAnsi"/>
          <w:sz w:val="20"/>
          <w:szCs w:val="20"/>
        </w:rPr>
        <w:t>personali 2016/679 e dal D.lgs. n. 196/2003 (c.d. Codice Privacy).</w:t>
      </w:r>
    </w:p>
    <w:p w:rsidR="00540435" w:rsidRPr="004447A8" w:rsidRDefault="00540435" w:rsidP="00540435">
      <w:pPr>
        <w:jc w:val="both"/>
        <w:rPr>
          <w:rFonts w:asciiTheme="minorHAnsi" w:hAnsiTheme="minorHAnsi" w:cstheme="minorHAnsi"/>
          <w:sz w:val="20"/>
          <w:szCs w:val="20"/>
        </w:rPr>
      </w:pPr>
      <w:r w:rsidRPr="004447A8">
        <w:rPr>
          <w:rFonts w:asciiTheme="minorHAnsi" w:hAnsiTheme="minorHAnsi" w:cstheme="minorHAnsi"/>
          <w:sz w:val="20"/>
          <w:szCs w:val="20"/>
        </w:rPr>
        <w:t>Il sottoscritto DICHIARA inoltre, sotto la propria responsabilità, che tutte le informazioni fornite tramite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47A8">
        <w:rPr>
          <w:rFonts w:asciiTheme="minorHAnsi" w:hAnsiTheme="minorHAnsi" w:cstheme="minorHAnsi"/>
          <w:sz w:val="20"/>
          <w:szCs w:val="20"/>
        </w:rPr>
        <w:t>documenti allegati corrispondono a verità, ai sensi degli artt. 46 e 47 del D.P.R. 20 dicembre 2000, n. 445.</w:t>
      </w:r>
    </w:p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</w:p>
    <w:p w:rsidR="00540435" w:rsidRPr="004447A8" w:rsidRDefault="00540435" w:rsidP="0054043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447A8">
        <w:rPr>
          <w:rFonts w:asciiTheme="minorHAnsi" w:hAnsiTheme="minorHAnsi" w:cstheme="minorHAnsi"/>
          <w:sz w:val="20"/>
          <w:szCs w:val="20"/>
        </w:rPr>
        <w:t xml:space="preserve">Data e luogo </w:t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</w:r>
      <w:r w:rsidRPr="004447A8">
        <w:rPr>
          <w:rFonts w:asciiTheme="minorHAnsi" w:hAnsiTheme="minorHAnsi" w:cstheme="minorHAnsi"/>
          <w:sz w:val="20"/>
          <w:szCs w:val="20"/>
        </w:rPr>
        <w:tab/>
        <w:t xml:space="preserve">         Firma digitale</w:t>
      </w:r>
    </w:p>
    <w:bookmarkEnd w:id="0"/>
    <w:sectPr w:rsidR="00540435" w:rsidRPr="004447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435" w:rsidRDefault="00540435" w:rsidP="00540435">
      <w:r>
        <w:separator/>
      </w:r>
    </w:p>
  </w:endnote>
  <w:endnote w:type="continuationSeparator" w:id="0">
    <w:p w:rsidR="00540435" w:rsidRDefault="00540435" w:rsidP="0054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435" w:rsidRDefault="00540435" w:rsidP="00540435">
      <w:r>
        <w:separator/>
      </w:r>
    </w:p>
  </w:footnote>
  <w:footnote w:type="continuationSeparator" w:id="0">
    <w:p w:rsidR="00540435" w:rsidRDefault="00540435" w:rsidP="0054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435" w:rsidRPr="00540435" w:rsidRDefault="00540435" w:rsidP="00540435">
    <w:pPr>
      <w:pStyle w:val="Intestazione"/>
      <w:jc w:val="right"/>
      <w:rPr>
        <w:rFonts w:asciiTheme="minorHAnsi" w:hAnsiTheme="minorHAnsi" w:cstheme="minorHAnsi"/>
        <w:b/>
        <w:bCs/>
        <w:sz w:val="22"/>
        <w:szCs w:val="22"/>
      </w:rPr>
    </w:pPr>
    <w:r w:rsidRPr="00540435">
      <w:rPr>
        <w:rFonts w:asciiTheme="minorHAnsi" w:hAnsiTheme="minorHAnsi" w:cstheme="minorHAnsi"/>
        <w:b/>
        <w:bCs/>
        <w:sz w:val="22"/>
        <w:szCs w:val="22"/>
      </w:rPr>
      <w:t>MODULO DI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5"/>
    <w:rsid w:val="00540435"/>
    <w:rsid w:val="00A55FAD"/>
    <w:rsid w:val="00C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DCA2"/>
  <w15:chartTrackingRefBased/>
  <w15:docId w15:val="{599C56C7-EF25-4355-9A75-5DD81C5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435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04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043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0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435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40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435"/>
    <w:rPr>
      <w:rFonts w:ascii="Cambria" w:eastAsia="Cambria" w:hAnsi="Cambria" w:cs="Times New Roman"/>
      <w:kern w:val="0"/>
      <w:sz w:val="24"/>
      <w:szCs w:val="24"/>
      <w14:ligatures w14:val="none"/>
    </w:rPr>
  </w:style>
  <w:style w:type="table" w:customStyle="1" w:styleId="Tabellagriglia1chiara1">
    <w:name w:val="Tabella griglia 1 chiara1"/>
    <w:basedOn w:val="Tabellanormale"/>
    <w:uiPriority w:val="46"/>
    <w:rsid w:val="0054043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51">
    <w:name w:val="Tabella semplice 51"/>
    <w:basedOn w:val="Tabellanormale"/>
    <w:uiPriority w:val="45"/>
    <w:rsid w:val="0054043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taapidipagina">
    <w:name w:val="footnote text"/>
    <w:basedOn w:val="Normale"/>
    <w:link w:val="TestonotaapidipaginaCarattere"/>
    <w:semiHidden/>
    <w:rsid w:val="00540435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4043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qualita@pec.rupar.pug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Meleleo</dc:creator>
  <cp:keywords/>
  <dc:description/>
  <cp:lastModifiedBy>Luana Meleleo</cp:lastModifiedBy>
  <cp:revision>1</cp:revision>
  <dcterms:created xsi:type="dcterms:W3CDTF">2022-10-10T08:48:00Z</dcterms:created>
  <dcterms:modified xsi:type="dcterms:W3CDTF">2022-10-10T08:50:00Z</dcterms:modified>
</cp:coreProperties>
</file>